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CE" w:rsidRPr="0067109B" w:rsidRDefault="00F61ACE" w:rsidP="00F61ACE">
      <w:pPr>
        <w:spacing w:afterLines="50" w:after="156"/>
        <w:jc w:val="center"/>
        <w:rPr>
          <w:b/>
          <w:sz w:val="36"/>
          <w:szCs w:val="36"/>
        </w:rPr>
      </w:pPr>
      <w:r w:rsidRPr="0067109B">
        <w:rPr>
          <w:rFonts w:hint="eastAsia"/>
          <w:b/>
          <w:sz w:val="36"/>
          <w:szCs w:val="36"/>
        </w:rPr>
        <w:t>领用</w:t>
      </w:r>
      <w:r w:rsidR="00A85D01">
        <w:rPr>
          <w:rFonts w:hint="eastAsia"/>
          <w:b/>
          <w:sz w:val="36"/>
          <w:szCs w:val="36"/>
        </w:rPr>
        <w:t>必备</w:t>
      </w:r>
      <w:r w:rsidRPr="0067109B">
        <w:rPr>
          <w:rFonts w:hint="eastAsia"/>
          <w:b/>
          <w:sz w:val="36"/>
          <w:szCs w:val="36"/>
        </w:rPr>
        <w:t>药品审批表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3"/>
        <w:gridCol w:w="1493"/>
      </w:tblGrid>
      <w:tr w:rsidR="00F61ACE" w:rsidTr="008C22A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申请科室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申请时间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药品种类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1ACE" w:rsidTr="008C22AB">
        <w:trPr>
          <w:trHeight w:val="18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领用药品事由及明细：</w:t>
            </w:r>
          </w:p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F61ACE" w:rsidRPr="00A45B29" w:rsidRDefault="00A45B29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（本次申请药品详见一览表</w:t>
            </w:r>
            <w:r w:rsidR="00F61ACE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A85D01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急救</w:t>
            </w:r>
            <w:r w:rsidR="00A85D01" w:rsidRPr="00A45B29">
              <w:rPr>
                <w:rFonts w:asciiTheme="minorEastAsia" w:eastAsiaTheme="minorEastAsia" w:hAnsiTheme="minorEastAsia"/>
                <w:b/>
                <w:szCs w:val="21"/>
              </w:rPr>
              <w:t>备用药品目录外</w:t>
            </w:r>
            <w:r w:rsidR="00A85D01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  <w:r w:rsidR="00F61ACE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麻醉、精神、高危药品须</w:t>
            </w:r>
            <w:proofErr w:type="gramStart"/>
            <w:r w:rsidR="00F61ACE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在此审批</w:t>
            </w:r>
            <w:proofErr w:type="gramEnd"/>
            <w:r w:rsidR="00F61ACE" w:rsidRPr="00A45B29">
              <w:rPr>
                <w:rFonts w:asciiTheme="minorEastAsia" w:eastAsiaTheme="minorEastAsia" w:hAnsiTheme="minorEastAsia" w:hint="eastAsia"/>
                <w:b/>
                <w:szCs w:val="21"/>
              </w:rPr>
              <w:t>表填写明细）</w:t>
            </w:r>
          </w:p>
        </w:tc>
      </w:tr>
      <w:tr w:rsidR="00F61ACE" w:rsidTr="00A45B29">
        <w:trPr>
          <w:trHeight w:val="17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申请科室护士长意见：</w:t>
            </w:r>
          </w:p>
          <w:p w:rsidR="00F61ACE" w:rsidRPr="00A45B29" w:rsidRDefault="00F61ACE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61ACE" w:rsidRPr="00F61ACE" w:rsidRDefault="00F61ACE">
            <w:pPr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61ACE" w:rsidTr="008C22A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申请科室主任意见：</w:t>
            </w:r>
          </w:p>
          <w:p w:rsidR="00F61ACE" w:rsidRPr="00A45B29" w:rsidRDefault="00F61A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61ACE" w:rsidTr="00A45B29">
        <w:trPr>
          <w:trHeight w:val="16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药剂科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主任审批意见：</w:t>
            </w:r>
          </w:p>
          <w:p w:rsidR="00F61ACE" w:rsidRPr="00A45B29" w:rsidRDefault="00F61ACE">
            <w:pPr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61ACE" w:rsidRPr="00F61ACE" w:rsidRDefault="00F61ACE">
            <w:pPr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61ACE" w:rsidTr="008C22AB">
        <w:trPr>
          <w:trHeight w:val="19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医务科主任审批意见：</w:t>
            </w:r>
          </w:p>
          <w:p w:rsidR="00F61ACE" w:rsidRPr="00A45B29" w:rsidRDefault="00F61A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61ACE" w:rsidTr="008C22AB">
        <w:trPr>
          <w:trHeight w:val="1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业务院长审批意见：</w:t>
            </w:r>
          </w:p>
          <w:p w:rsidR="00F61ACE" w:rsidRPr="00A45B29" w:rsidRDefault="00F61AC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61ACE" w:rsidRPr="00F61ACE" w:rsidRDefault="00F61AC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      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61AC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F61AC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573067" w:rsidRPr="008C22AB" w:rsidRDefault="00573067" w:rsidP="008C22AB"/>
    <w:sectPr w:rsidR="00573067" w:rsidRPr="008C22AB" w:rsidSect="008C22AB">
      <w:headerReference w:type="default" r:id="rId6"/>
      <w:pgSz w:w="11906" w:h="16838"/>
      <w:pgMar w:top="2041" w:right="1474" w:bottom="1304" w:left="147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3" w:rsidRDefault="00B06D23" w:rsidP="0000665C">
      <w:r>
        <w:separator/>
      </w:r>
    </w:p>
  </w:endnote>
  <w:endnote w:type="continuationSeparator" w:id="0">
    <w:p w:rsidR="00B06D23" w:rsidRDefault="00B06D23" w:rsidP="000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3" w:rsidRDefault="00B06D23" w:rsidP="0000665C">
      <w:r>
        <w:separator/>
      </w:r>
    </w:p>
  </w:footnote>
  <w:footnote w:type="continuationSeparator" w:id="0">
    <w:p w:rsidR="00B06D23" w:rsidRDefault="00B06D23" w:rsidP="0000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AB" w:rsidRDefault="008C22AB" w:rsidP="008C22AB">
    <w:pPr>
      <w:pStyle w:val="a4"/>
      <w:jc w:val="left"/>
    </w:pPr>
    <w:r>
      <w:rPr>
        <w:noProof/>
      </w:rPr>
      <w:drawing>
        <wp:inline distT="0" distB="0" distL="0" distR="0">
          <wp:extent cx="1800225" cy="304800"/>
          <wp:effectExtent l="0" t="0" r="9525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22AB" w:rsidRPr="008C22AB" w:rsidRDefault="008C22AB" w:rsidP="008C22A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B4"/>
    <w:rsid w:val="0000665C"/>
    <w:rsid w:val="00573067"/>
    <w:rsid w:val="005C62B4"/>
    <w:rsid w:val="0064656B"/>
    <w:rsid w:val="0067109B"/>
    <w:rsid w:val="008A6B92"/>
    <w:rsid w:val="008C22AB"/>
    <w:rsid w:val="00A45B29"/>
    <w:rsid w:val="00A85D01"/>
    <w:rsid w:val="00B06D23"/>
    <w:rsid w:val="00B84B8F"/>
    <w:rsid w:val="00F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2664E86-6DDD-4B6E-8361-5D16F51F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link w:val="Char"/>
    <w:autoRedefine/>
    <w:qFormat/>
    <w:rsid w:val="008A6B92"/>
    <w:pPr>
      <w:snapToGrid w:val="0"/>
      <w:spacing w:line="440" w:lineRule="exact"/>
      <w:ind w:firstLineChars="200" w:firstLine="480"/>
      <w:jc w:val="both"/>
    </w:pPr>
    <w:rPr>
      <w:rFonts w:eastAsia="仿宋"/>
      <w:bCs/>
      <w:iCs/>
      <w:sz w:val="28"/>
      <w:szCs w:val="24"/>
    </w:rPr>
  </w:style>
  <w:style w:type="character" w:customStyle="1" w:styleId="Char">
    <w:name w:val="正文内容 Char"/>
    <w:basedOn w:val="a0"/>
    <w:link w:val="a3"/>
    <w:rsid w:val="008A6B92"/>
    <w:rPr>
      <w:rFonts w:eastAsia="仿宋"/>
      <w:bCs/>
      <w:i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00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66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6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临床药学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lcyx</dc:creator>
  <cp:keywords/>
  <dc:description/>
  <cp:lastModifiedBy>lcyx</cp:lastModifiedBy>
  <cp:revision>8</cp:revision>
  <dcterms:created xsi:type="dcterms:W3CDTF">2015-09-16T01:43:00Z</dcterms:created>
  <dcterms:modified xsi:type="dcterms:W3CDTF">2015-10-12T09:27:00Z</dcterms:modified>
</cp:coreProperties>
</file>